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30"/>
        <w:gridCol w:w="934"/>
        <w:gridCol w:w="934"/>
        <w:gridCol w:w="936"/>
        <w:gridCol w:w="936"/>
        <w:gridCol w:w="936"/>
        <w:gridCol w:w="936"/>
        <w:gridCol w:w="1006"/>
        <w:gridCol w:w="1101"/>
      </w:tblGrid>
      <w:tr w:rsidR="00DB37E7" w:rsidRPr="00763FF5" w14:paraId="6444C220" w14:textId="77777777" w:rsidTr="00E21539">
        <w:trPr>
          <w:trHeight w:val="283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7E64" w14:textId="77777777" w:rsidR="00DB37E7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>Subject Code</w:t>
            </w:r>
          </w:p>
          <w:p w14:paraId="19D3ED1D" w14:textId="0CE137D2" w:rsidR="00DB37E7" w:rsidRPr="00E21539" w:rsidRDefault="003122EC" w:rsidP="00E2153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DB37E7">
              <w:rPr>
                <w:rFonts w:ascii="Tw Cen MT" w:hAnsi="Tw Cen MT"/>
                <w:b/>
                <w:sz w:val="28"/>
                <w:szCs w:val="28"/>
              </w:rPr>
              <w:t>19PC1C</w:t>
            </w:r>
            <w:r w:rsidR="000158B2">
              <w:rPr>
                <w:rFonts w:ascii="Tw Cen MT" w:hAnsi="Tw Cen MT"/>
                <w:b/>
                <w:sz w:val="28"/>
                <w:szCs w:val="28"/>
              </w:rPr>
              <w:t>S09</w:t>
            </w:r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3C31E5" w14:textId="77777777" w:rsidR="00DB37E7" w:rsidRPr="00763FF5" w:rsidRDefault="00DB37E7" w:rsidP="00E21539">
            <w:pPr>
              <w:spacing w:after="8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A531F8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1ECF893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08EF46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D04265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090012B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9BEB8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664221" w14:textId="77777777" w:rsidR="00DB37E7" w:rsidRPr="00763FF5" w:rsidRDefault="00DB37E7" w:rsidP="00C625FA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3C90D" w14:textId="74BF5B27" w:rsidR="00DB37E7" w:rsidRPr="00763FF5" w:rsidRDefault="003122EC" w:rsidP="00C625FA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DB37E7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B37E7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CD82DA0" w14:textId="77777777" w:rsidR="00DB37E7" w:rsidRPr="00613EE1" w:rsidRDefault="00DB37E7" w:rsidP="00E21539">
      <w:pPr>
        <w:spacing w:before="80"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C5B3176" w14:textId="77777777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618549A4" w14:textId="7DFC0F6A" w:rsidR="00DB37E7" w:rsidRPr="0089070D" w:rsidRDefault="00B84D6B" w:rsidP="00DB37E7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</w:t>
      </w:r>
      <w:r w:rsidR="00F379D7">
        <w:rPr>
          <w:rFonts w:ascii="Tw Cen MT" w:hAnsi="Tw Cen MT"/>
          <w:sz w:val="28"/>
          <w:szCs w:val="26"/>
        </w:rPr>
        <w:t xml:space="preserve"> </w:t>
      </w:r>
      <w:proofErr w:type="gramStart"/>
      <w:r w:rsidR="00931522">
        <w:rPr>
          <w:rFonts w:ascii="Tw Cen MT" w:hAnsi="Tw Cen MT"/>
          <w:sz w:val="28"/>
          <w:szCs w:val="26"/>
        </w:rPr>
        <w:t>Examinations ,</w:t>
      </w:r>
      <w:proofErr w:type="gramEnd"/>
      <w:r w:rsidR="00931522">
        <w:rPr>
          <w:rFonts w:ascii="Tw Cen MT" w:hAnsi="Tw Cen MT"/>
          <w:sz w:val="28"/>
          <w:szCs w:val="26"/>
        </w:rPr>
        <w:t xml:space="preserve"> July 2024</w:t>
      </w:r>
    </w:p>
    <w:p w14:paraId="1B9C22DC" w14:textId="77777777" w:rsidR="000158B2" w:rsidRPr="002364E6" w:rsidRDefault="000158B2" w:rsidP="000158B2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ARTIFICIAL INTELLIGENCE</w:t>
      </w:r>
    </w:p>
    <w:p w14:paraId="788DE096" w14:textId="13080494" w:rsidR="00DB37E7" w:rsidRPr="00763FF5" w:rsidRDefault="00DB37E7" w:rsidP="00DB37E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</w:t>
      </w:r>
      <w:r w:rsidR="000158B2">
        <w:rPr>
          <w:rFonts w:ascii="Tw Cen MT" w:hAnsi="Tw Cen MT"/>
          <w:sz w:val="26"/>
          <w:szCs w:val="26"/>
        </w:rPr>
        <w:t>Common to CSE</w:t>
      </w:r>
      <w:r w:rsidR="007B40D6">
        <w:rPr>
          <w:rFonts w:ascii="Tw Cen MT" w:hAnsi="Tw Cen MT"/>
          <w:sz w:val="26"/>
          <w:szCs w:val="26"/>
        </w:rPr>
        <w:t xml:space="preserve">, </w:t>
      </w:r>
      <w:r w:rsidR="000158B2">
        <w:rPr>
          <w:rFonts w:ascii="Tw Cen MT" w:hAnsi="Tw Cen MT"/>
          <w:sz w:val="26"/>
          <w:szCs w:val="26"/>
        </w:rPr>
        <w:t>IT</w:t>
      </w:r>
      <w:r w:rsidR="007B40D6">
        <w:rPr>
          <w:rFonts w:ascii="Tw Cen MT" w:hAnsi="Tw Cen MT"/>
          <w:sz w:val="26"/>
          <w:szCs w:val="26"/>
        </w:rPr>
        <w:t>, DS and IoT</w:t>
      </w:r>
      <w:r w:rsidR="000158B2">
        <w:rPr>
          <w:rFonts w:ascii="Tw Cen MT" w:hAnsi="Tw Cen MT"/>
          <w:sz w:val="26"/>
          <w:szCs w:val="26"/>
        </w:rPr>
        <w:t>)</w:t>
      </w:r>
    </w:p>
    <w:p w14:paraId="3395C78A" w14:textId="7EC3BD50" w:rsidR="0074742E" w:rsidRDefault="0074742E" w:rsidP="0074742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5543AE">
        <w:rPr>
          <w:rFonts w:ascii="Tw Cen MT" w:hAnsi="Tw Cen MT" w:cs="Arial"/>
          <w:b/>
          <w:sz w:val="26"/>
          <w:szCs w:val="26"/>
          <w:lang w:eastAsia="en-IN"/>
        </w:rPr>
        <w:t xml:space="preserve"> 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Max. Marks: </w:t>
      </w:r>
      <w:r w:rsidR="003122E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E46FA71" w14:textId="77777777" w:rsidR="00B84D6B" w:rsidRDefault="00B84D6B" w:rsidP="00B84D6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402A7C7" w14:textId="77777777" w:rsidR="00B84D6B" w:rsidRDefault="00B84D6B" w:rsidP="00B84D6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42486C" w14:textId="77777777" w:rsidR="00E21539" w:rsidRDefault="00E21539" w:rsidP="008A41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FAE07C2" w14:textId="77777777" w:rsidR="008A41DB" w:rsidRPr="00A23DBE" w:rsidRDefault="008A41DB" w:rsidP="008A41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23DBE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2EE383E7" w14:textId="7E81A2CE" w:rsidR="008A41DB" w:rsidRPr="00A23DBE" w:rsidRDefault="008A41DB" w:rsidP="008A41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23DBE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"/>
        <w:gridCol w:w="7884"/>
        <w:gridCol w:w="619"/>
        <w:gridCol w:w="755"/>
        <w:gridCol w:w="806"/>
      </w:tblGrid>
      <w:tr w:rsidR="008A41DB" w:rsidRPr="00A23DBE" w14:paraId="477A3FE1" w14:textId="77777777" w:rsidTr="00E21539">
        <w:tc>
          <w:tcPr>
            <w:tcW w:w="588" w:type="dxa"/>
          </w:tcPr>
          <w:p w14:paraId="6947FF52" w14:textId="77777777" w:rsidR="008A41DB" w:rsidRPr="00A23DBE" w:rsidRDefault="008A41DB" w:rsidP="008A41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4" w:type="dxa"/>
          </w:tcPr>
          <w:p w14:paraId="0A1AD4CB" w14:textId="7BBA5170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Agent and Environment.</w:t>
            </w:r>
          </w:p>
        </w:tc>
        <w:tc>
          <w:tcPr>
            <w:tcW w:w="619" w:type="dxa"/>
            <w:hideMark/>
          </w:tcPr>
          <w:p w14:paraId="426227B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55" w:type="dxa"/>
            <w:hideMark/>
          </w:tcPr>
          <w:p w14:paraId="4A9A8B9E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06" w:type="dxa"/>
            <w:hideMark/>
          </w:tcPr>
          <w:p w14:paraId="25EB1B1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A41DB" w:rsidRPr="00A23DBE" w14:paraId="1733B496" w14:textId="77777777" w:rsidTr="00E21539">
        <w:tc>
          <w:tcPr>
            <w:tcW w:w="588" w:type="dxa"/>
          </w:tcPr>
          <w:p w14:paraId="37F17960" w14:textId="77777777" w:rsidR="008A41DB" w:rsidRPr="00A23DBE" w:rsidRDefault="008A41DB" w:rsidP="008A41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4" w:type="dxa"/>
          </w:tcPr>
          <w:p w14:paraId="45CA1B29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Give the BFS and DFS tree traversal for the following tree. Assuming 0 is the start node and 9 is the goal node. </w:t>
            </w:r>
          </w:p>
          <w:p w14:paraId="7580D214" w14:textId="77777777" w:rsidR="008A41DB" w:rsidRPr="00A23DBE" w:rsidRDefault="008A41DB" w:rsidP="00A23DB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7C14679D" wp14:editId="5D9D05E0">
                  <wp:extent cx="1562100" cy="1015178"/>
                  <wp:effectExtent l="0" t="0" r="0" b="0"/>
                  <wp:docPr id="1" name="Picture 1" descr="BFS spanning tree is shown in preorde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FS spanning tree is shown in preorder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292" cy="1019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" w:type="dxa"/>
            <w:hideMark/>
          </w:tcPr>
          <w:p w14:paraId="6A082F7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55" w:type="dxa"/>
            <w:hideMark/>
          </w:tcPr>
          <w:p w14:paraId="5711DF24" w14:textId="59237DF2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6" w:type="dxa"/>
            <w:hideMark/>
          </w:tcPr>
          <w:p w14:paraId="63AA4C08" w14:textId="3DA87B6B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A41DB" w:rsidRPr="00A23DBE" w14:paraId="3F034B4D" w14:textId="77777777" w:rsidTr="00E21539">
        <w:tc>
          <w:tcPr>
            <w:tcW w:w="588" w:type="dxa"/>
          </w:tcPr>
          <w:p w14:paraId="35A3A4A0" w14:textId="77777777" w:rsidR="008A41DB" w:rsidRPr="00A23DBE" w:rsidRDefault="008A41DB" w:rsidP="008A41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4" w:type="dxa"/>
          </w:tcPr>
          <w:p w14:paraId="61EF6890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is the purpose of minimax </w:t>
            </w:r>
            <w:proofErr w:type="gramStart"/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algorithm.</w:t>
            </w:r>
            <w:proofErr w:type="gramEnd"/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9" w:type="dxa"/>
            <w:hideMark/>
          </w:tcPr>
          <w:p w14:paraId="388B3F5E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55" w:type="dxa"/>
            <w:hideMark/>
          </w:tcPr>
          <w:p w14:paraId="510AD7EF" w14:textId="4E35D134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6" w:type="dxa"/>
            <w:hideMark/>
          </w:tcPr>
          <w:p w14:paraId="280ABD0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A41DB" w:rsidRPr="00A23DBE" w14:paraId="3E59E64A" w14:textId="77777777" w:rsidTr="00E21539">
        <w:tc>
          <w:tcPr>
            <w:tcW w:w="588" w:type="dxa"/>
          </w:tcPr>
          <w:p w14:paraId="7C6CAFEC" w14:textId="77777777" w:rsidR="008A41DB" w:rsidRPr="00A23DBE" w:rsidRDefault="008A41DB" w:rsidP="008A41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4" w:type="dxa"/>
          </w:tcPr>
          <w:p w14:paraId="70A5E09A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the concept of Learning with example.</w:t>
            </w:r>
          </w:p>
        </w:tc>
        <w:tc>
          <w:tcPr>
            <w:tcW w:w="619" w:type="dxa"/>
            <w:hideMark/>
          </w:tcPr>
          <w:p w14:paraId="26A6552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55" w:type="dxa"/>
            <w:hideMark/>
          </w:tcPr>
          <w:p w14:paraId="561C9D17" w14:textId="164930B1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6" w:type="dxa"/>
            <w:hideMark/>
          </w:tcPr>
          <w:p w14:paraId="22C36DD9" w14:textId="2959F0F0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8A41DB" w:rsidRPr="00A23DBE" w14:paraId="0D65D436" w14:textId="77777777" w:rsidTr="00E21539">
        <w:tc>
          <w:tcPr>
            <w:tcW w:w="588" w:type="dxa"/>
          </w:tcPr>
          <w:p w14:paraId="19E4712A" w14:textId="77777777" w:rsidR="008A41DB" w:rsidRPr="00A23DBE" w:rsidRDefault="008A41DB" w:rsidP="008A41D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84" w:type="dxa"/>
          </w:tcPr>
          <w:p w14:paraId="6BD60849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Define an Expert System? Give an example.</w:t>
            </w:r>
          </w:p>
        </w:tc>
        <w:tc>
          <w:tcPr>
            <w:tcW w:w="619" w:type="dxa"/>
            <w:hideMark/>
          </w:tcPr>
          <w:p w14:paraId="0D08C2E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55" w:type="dxa"/>
            <w:hideMark/>
          </w:tcPr>
          <w:p w14:paraId="242A8884" w14:textId="255676FB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6" w:type="dxa"/>
            <w:hideMark/>
          </w:tcPr>
          <w:p w14:paraId="0EC3ECF3" w14:textId="24070B8C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516B6894" w14:textId="77777777" w:rsidR="00BA46E7" w:rsidRDefault="00BA46E7" w:rsidP="008A41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6834667F" w14:textId="77777777" w:rsidR="008A41DB" w:rsidRPr="00A23DBE" w:rsidRDefault="008A41DB" w:rsidP="008A41D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A23DBE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51397AF5" w14:textId="77777777" w:rsidR="008A41DB" w:rsidRPr="00A23DBE" w:rsidRDefault="008A41DB" w:rsidP="008A41D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23DBE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49"/>
        <w:gridCol w:w="670"/>
        <w:gridCol w:w="767"/>
        <w:gridCol w:w="825"/>
        <w:gridCol w:w="6"/>
      </w:tblGrid>
      <w:tr w:rsidR="008A41DB" w:rsidRPr="00A23DBE" w14:paraId="14F790AB" w14:textId="77777777" w:rsidTr="00E21539">
        <w:tc>
          <w:tcPr>
            <w:tcW w:w="10740" w:type="dxa"/>
            <w:gridSpan w:val="6"/>
            <w:hideMark/>
          </w:tcPr>
          <w:p w14:paraId="252EF19B" w14:textId="6B1E7CE4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</w:t>
            </w:r>
          </w:p>
        </w:tc>
      </w:tr>
      <w:tr w:rsidR="008A41DB" w:rsidRPr="00A23DBE" w14:paraId="74CC5E98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78759CED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31221C3" w14:textId="62EDF952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With a neat diagram explain the following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14:paraId="79A624CE" w14:textId="77777777" w:rsidR="008A41DB" w:rsidRPr="00A23DBE" w:rsidRDefault="008A41DB" w:rsidP="00BA46E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90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Goal based agent</w:t>
            </w:r>
          </w:p>
          <w:p w14:paraId="75DEF369" w14:textId="77777777" w:rsidR="008A41DB" w:rsidRPr="00A23DBE" w:rsidRDefault="008A41DB" w:rsidP="00BA46E7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90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Model based agent</w:t>
            </w:r>
          </w:p>
        </w:tc>
        <w:tc>
          <w:tcPr>
            <w:tcW w:w="670" w:type="dxa"/>
            <w:hideMark/>
          </w:tcPr>
          <w:p w14:paraId="052CF7A9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925D341" w14:textId="2C261BFF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25" w:type="dxa"/>
            <w:hideMark/>
          </w:tcPr>
          <w:p w14:paraId="2B263BAE" w14:textId="4D0CCD31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A41DB" w:rsidRPr="00A23DBE" w14:paraId="7E4B7C5C" w14:textId="77777777" w:rsidTr="00E21539">
        <w:tc>
          <w:tcPr>
            <w:tcW w:w="10740" w:type="dxa"/>
            <w:gridSpan w:val="6"/>
            <w:hideMark/>
          </w:tcPr>
          <w:p w14:paraId="5F55EBFF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269298C7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30EED6C0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5B14B01" w14:textId="77777777" w:rsidR="008A41DB" w:rsidRPr="00A23DBE" w:rsidRDefault="008A41DB" w:rsidP="00BA46E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With the example of a Vacuum cleaning agent discuss the components of problem formulation</w:t>
            </w:r>
          </w:p>
          <w:p w14:paraId="0D975B9B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Give a brief History of Evolution of Artificial Intelligence.</w:t>
            </w:r>
          </w:p>
        </w:tc>
        <w:tc>
          <w:tcPr>
            <w:tcW w:w="670" w:type="dxa"/>
            <w:hideMark/>
          </w:tcPr>
          <w:p w14:paraId="02A1EE8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1949554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D58D47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  <w:p w14:paraId="43DBC40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0FB2DFB" w14:textId="58D6285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1F1FEB4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8A41DB" w:rsidRPr="00A23DBE" w14:paraId="39C50586" w14:textId="77777777" w:rsidTr="00E21539">
        <w:tc>
          <w:tcPr>
            <w:tcW w:w="10740" w:type="dxa"/>
            <w:gridSpan w:val="6"/>
            <w:hideMark/>
          </w:tcPr>
          <w:p w14:paraId="1AF59F9E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0FBDFC9" w14:textId="76399AD4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UNIT-II</w:t>
            </w:r>
          </w:p>
        </w:tc>
      </w:tr>
      <w:tr w:rsidR="008A41DB" w:rsidRPr="00A23DBE" w14:paraId="1FA11D3C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5671C7E9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660F1480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Explain the following:</w:t>
            </w:r>
          </w:p>
          <w:p w14:paraId="6B92710D" w14:textId="77777777" w:rsidR="008A41DB" w:rsidRPr="00A23DBE" w:rsidRDefault="008A41DB" w:rsidP="00EA4C48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54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heuristic search </w:t>
            </w:r>
          </w:p>
          <w:p w14:paraId="6C07F7E8" w14:textId="77777777" w:rsidR="008A41DB" w:rsidRPr="00A23DBE" w:rsidRDefault="008A41DB" w:rsidP="00EA4C48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54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A* Search</w:t>
            </w:r>
          </w:p>
          <w:p w14:paraId="0B7334BC" w14:textId="571AB17D" w:rsidR="008A41DB" w:rsidRPr="00E21539" w:rsidRDefault="008A41DB" w:rsidP="008A41DB">
            <w:pPr>
              <w:pStyle w:val="ListParagraph"/>
              <w:numPr>
                <w:ilvl w:val="2"/>
                <w:numId w:val="8"/>
              </w:numPr>
              <w:spacing w:after="0" w:line="240" w:lineRule="auto"/>
              <w:ind w:left="540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Memory bound heuristic search</w:t>
            </w:r>
          </w:p>
        </w:tc>
        <w:tc>
          <w:tcPr>
            <w:tcW w:w="670" w:type="dxa"/>
            <w:hideMark/>
          </w:tcPr>
          <w:p w14:paraId="5DBABD6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000FF98" w14:textId="4E4FE2C3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215A48A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41DB" w:rsidRPr="00A23DBE" w14:paraId="17A86444" w14:textId="77777777" w:rsidTr="00E21539">
        <w:tc>
          <w:tcPr>
            <w:tcW w:w="10740" w:type="dxa"/>
            <w:gridSpan w:val="6"/>
            <w:hideMark/>
          </w:tcPr>
          <w:p w14:paraId="02EB4AFC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31350FBF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321B3975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6C1F1F6D" w14:textId="3617DAD5" w:rsidR="008A41DB" w:rsidRPr="00A23DBE" w:rsidRDefault="008A41DB" w:rsidP="00E2153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Apply the Depth First Search algorithm and Breadth first search algorithm to find the minimum path  for the graph given below:</w:t>
            </w:r>
          </w:p>
          <w:p w14:paraId="01059462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38CB1C07" wp14:editId="3C297A52">
                  <wp:extent cx="1654628" cy="1379502"/>
                  <wp:effectExtent l="0" t="0" r="3175" b="0"/>
                  <wp:docPr id="2" name="Picture 2" descr="Returning the shortest path using breadth first search - DEV Commun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turning the shortest path using breadth first search - DEV Commun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464" cy="14010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A29C6" w14:textId="0695EFC8" w:rsidR="008A41DB" w:rsidRPr="00F67DF8" w:rsidRDefault="00F67DF8" w:rsidP="00F67DF8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</w:t>
            </w:r>
            <w:r w:rsidR="008A41DB" w:rsidRPr="00F67DF8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Briefly explain the Principles of Hill Climbing Algorithm.</w:t>
            </w:r>
            <w:bookmarkStart w:id="0" w:name="_GoBack"/>
            <w:bookmarkEnd w:id="0"/>
          </w:p>
        </w:tc>
        <w:tc>
          <w:tcPr>
            <w:tcW w:w="670" w:type="dxa"/>
            <w:hideMark/>
          </w:tcPr>
          <w:p w14:paraId="5CC1774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0509EF1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926B280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C9AD496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ADA2A2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E90D63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576DBF6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BE1605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03A63C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B13295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3F4091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40CAB05" w14:textId="00B67124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  <w:p w14:paraId="45098A20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A04C70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453B2AE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9FA88F6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B6537B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516FBA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DC070D0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AB491E3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C4D7F63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A86605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02A91B1" w14:textId="2D8F25AD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  <w:p w14:paraId="5C2413F5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F1E83F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00BA163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DF21FC0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4CB913A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7334635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3BD48AE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63E188A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E4516A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151A68D9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41DB" w:rsidRPr="00A23DBE" w14:paraId="1C465361" w14:textId="77777777" w:rsidTr="00E21539">
        <w:tc>
          <w:tcPr>
            <w:tcW w:w="10740" w:type="dxa"/>
            <w:gridSpan w:val="6"/>
            <w:hideMark/>
          </w:tcPr>
          <w:p w14:paraId="0BC69D86" w14:textId="77777777" w:rsidR="00E21539" w:rsidRDefault="00E21539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D95C205" w14:textId="77777777" w:rsidR="00E21539" w:rsidRDefault="00E21539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5411753" w14:textId="77777777" w:rsidR="00E21539" w:rsidRDefault="00E21539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5BA9CDBB" w14:textId="1CCCDF34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8A41DB" w:rsidRPr="00A23DBE" w14:paraId="5DB1ED42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50F97EEA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0E86A636" w14:textId="18DCC142" w:rsidR="008A41DB" w:rsidRPr="00A23DBE" w:rsidRDefault="008A41DB" w:rsidP="00BA46E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Apply the alpha beta 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pruning algorithm</w:t>
            </w: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for the tree given below and also explain the concept of games.</w:t>
            </w:r>
          </w:p>
          <w:p w14:paraId="5EA318DE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6E236EC3" wp14:editId="4F345724">
                  <wp:extent cx="2529840" cy="1238852"/>
                  <wp:effectExtent l="0" t="0" r="3810" b="0"/>
                  <wp:docPr id="3" name="Picture 3" descr="Understanding Minimax Algorithm with Alpha-Beta Prun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nderstanding Minimax Algorithm with Alpha-Beta Prun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035" cy="1241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  <w:hideMark/>
          </w:tcPr>
          <w:p w14:paraId="31FDDFC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37EBB0B" w14:textId="75C7728F" w:rsidR="008A41DB" w:rsidRPr="00A23DBE" w:rsidRDefault="00E21539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FDA8875" w14:textId="3C9E2006" w:rsidR="008A41DB" w:rsidRPr="00A23DBE" w:rsidRDefault="00E21539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8A41DB" w:rsidRPr="00A23DBE" w14:paraId="14A42505" w14:textId="77777777" w:rsidTr="00E21539">
        <w:tc>
          <w:tcPr>
            <w:tcW w:w="10740" w:type="dxa"/>
            <w:gridSpan w:val="6"/>
            <w:hideMark/>
          </w:tcPr>
          <w:p w14:paraId="0DE7E761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4E3E32C0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782CEDCE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6EABF27E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 the concept of Adversarial Search?</w:t>
            </w:r>
          </w:p>
          <w:p w14:paraId="5582B2F3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Explain the Minimax algorithm.</w:t>
            </w:r>
          </w:p>
        </w:tc>
        <w:tc>
          <w:tcPr>
            <w:tcW w:w="670" w:type="dxa"/>
          </w:tcPr>
          <w:p w14:paraId="1217F2C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3BC8FE8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28DA4DA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  <w:p w14:paraId="59E1BEC2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445FF01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2F89A2F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41DB" w:rsidRPr="00A23DBE" w14:paraId="50EE7CC2" w14:textId="77777777" w:rsidTr="00E21539">
        <w:tc>
          <w:tcPr>
            <w:tcW w:w="10740" w:type="dxa"/>
            <w:gridSpan w:val="6"/>
            <w:hideMark/>
          </w:tcPr>
          <w:p w14:paraId="3D28BF5E" w14:textId="77777777" w:rsidR="00E21539" w:rsidRDefault="00E21539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  <w:p w14:paraId="432DD919" w14:textId="685EDFD2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8A41DB" w:rsidRPr="00A23DBE" w14:paraId="46B0DF47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6834EECC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1B9FD85" w14:textId="5FF941CE" w:rsidR="008A41DB" w:rsidRPr="00A23DBE" w:rsidRDefault="008A41DB" w:rsidP="00E2153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Convert the following statements to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first order logic and prove that “I</w:t>
            </w:r>
            <w:r w:rsidR="00FD7807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s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Rahul likes Mathematics?”</w:t>
            </w:r>
          </w:p>
          <w:p w14:paraId="673FC95B" w14:textId="08767FFE" w:rsidR="008A41DB" w:rsidRPr="00A23DBE" w:rsidRDefault="008A41DB" w:rsidP="008A41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Style w:val="Strong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23DBE">
              <w:rPr>
                <w:rStyle w:val="Strong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All men play cricket.</w:t>
            </w:r>
          </w:p>
          <w:p w14:paraId="151C936F" w14:textId="4518FAD4" w:rsidR="008A41DB" w:rsidRPr="00A23DBE" w:rsidRDefault="008A41DB" w:rsidP="008A41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Style w:val="Strong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23DBE">
              <w:rPr>
                <w:rStyle w:val="Strong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Every child is talented.</w:t>
            </w:r>
          </w:p>
          <w:p w14:paraId="0450C7F8" w14:textId="6A5B82C3" w:rsidR="008A41DB" w:rsidRPr="00A23DBE" w:rsidRDefault="008A41DB" w:rsidP="008A41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Style w:val="Strong"/>
                <w:rFonts w:ascii="Times New Roman" w:eastAsia="Arial Unicode MS" w:hAnsi="Times New Roman" w:cs="Times New Roman"/>
                <w:b w:val="0"/>
                <w:bCs w:val="0"/>
                <w:sz w:val="24"/>
                <w:szCs w:val="24"/>
              </w:rPr>
            </w:pPr>
            <w:r w:rsidRPr="00A23DBE">
              <w:rPr>
                <w:rStyle w:val="Strong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Some girls play badminton.</w:t>
            </w:r>
          </w:p>
          <w:p w14:paraId="2A1422E0" w14:textId="77777777" w:rsidR="008A41DB" w:rsidRPr="00A23DBE" w:rsidRDefault="008A41DB" w:rsidP="008A41D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A23DBE">
              <w:rPr>
                <w:rStyle w:val="Strong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  <w:t>Not all students like both Mathematics and Science.</w:t>
            </w:r>
          </w:p>
          <w:p w14:paraId="618AC48A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0" w:type="dxa"/>
            <w:hideMark/>
          </w:tcPr>
          <w:p w14:paraId="23A2C1D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5F2470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A9C3BDA" w14:textId="2EE91646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8A41DB" w:rsidRPr="00A23DBE" w14:paraId="68753939" w14:textId="77777777" w:rsidTr="00E21539">
        <w:tc>
          <w:tcPr>
            <w:tcW w:w="10740" w:type="dxa"/>
            <w:gridSpan w:val="6"/>
            <w:hideMark/>
          </w:tcPr>
          <w:p w14:paraId="0A7292C5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35C00964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74213F9B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3A921FD6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 the concept of Unification?</w:t>
            </w:r>
          </w:p>
          <w:p w14:paraId="12DC1868" w14:textId="69149FB6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Compare Predicate logic and Propositional logic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0A10215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5BD9B139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970D07E" w14:textId="3D856C32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  <w:p w14:paraId="07FB4420" w14:textId="5929DA18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4D7124A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8977715" w14:textId="71009AA9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A41DB" w:rsidRPr="00A23DBE" w14:paraId="464C1EB5" w14:textId="77777777" w:rsidTr="00E21539">
        <w:tc>
          <w:tcPr>
            <w:tcW w:w="10740" w:type="dxa"/>
            <w:gridSpan w:val="6"/>
            <w:hideMark/>
          </w:tcPr>
          <w:p w14:paraId="59C9B2BB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233513FA" w14:textId="53B1745B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8A41DB" w:rsidRPr="00A23DBE" w14:paraId="734CD450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7142EB21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2F4347FA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What is learning? Explain the types of Learning with suitable examples.</w:t>
            </w:r>
          </w:p>
        </w:tc>
        <w:tc>
          <w:tcPr>
            <w:tcW w:w="670" w:type="dxa"/>
            <w:hideMark/>
          </w:tcPr>
          <w:p w14:paraId="432D066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15A98CC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7BA4909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41DB" w:rsidRPr="00A23DBE" w14:paraId="12DA731C" w14:textId="77777777" w:rsidTr="00E21539">
        <w:tc>
          <w:tcPr>
            <w:tcW w:w="10740" w:type="dxa"/>
            <w:gridSpan w:val="6"/>
            <w:hideMark/>
          </w:tcPr>
          <w:p w14:paraId="6579F5E0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150DDEF7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617EBFC1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568F2CFF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Explain the concept of Recurrent Neural Networks?</w:t>
            </w:r>
          </w:p>
          <w:p w14:paraId="4DBE2354" w14:textId="4DF4A8FF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b) Briefly explain the concept of Induction and 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explanation-based</w:t>
            </w: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learning.</w:t>
            </w:r>
          </w:p>
        </w:tc>
        <w:tc>
          <w:tcPr>
            <w:tcW w:w="670" w:type="dxa"/>
            <w:hideMark/>
          </w:tcPr>
          <w:p w14:paraId="125E2E8D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422C9351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31C57D4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  <w:p w14:paraId="31622BD8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1E38D06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04A04F46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8A41DB" w:rsidRPr="00A23DBE" w14:paraId="42EF793F" w14:textId="77777777" w:rsidTr="00E21539">
        <w:tc>
          <w:tcPr>
            <w:tcW w:w="10740" w:type="dxa"/>
            <w:gridSpan w:val="6"/>
            <w:hideMark/>
          </w:tcPr>
          <w:p w14:paraId="3FFE2170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  <w:p w14:paraId="502F557D" w14:textId="209505AB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UNIT-VI</w:t>
            </w:r>
          </w:p>
        </w:tc>
      </w:tr>
      <w:tr w:rsidR="008A41DB" w:rsidRPr="00A23DBE" w14:paraId="7313EAE0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780B41BF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62E630C0" w14:textId="77777777" w:rsidR="008A41DB" w:rsidRPr="00A23DBE" w:rsidRDefault="008A41DB" w:rsidP="00BA46E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What is the purpose of Domain </w:t>
            </w:r>
            <w:proofErr w:type="gramStart"/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Knowledge.</w:t>
            </w:r>
            <w:proofErr w:type="gramEnd"/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Explain how reasoning is done with domain knowledge taking suitable example.</w:t>
            </w:r>
          </w:p>
        </w:tc>
        <w:tc>
          <w:tcPr>
            <w:tcW w:w="670" w:type="dxa"/>
            <w:hideMark/>
          </w:tcPr>
          <w:p w14:paraId="33E91309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F8C1F95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DA44C68" w14:textId="3545A1AE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8A41DB" w:rsidRPr="00A23DBE" w14:paraId="05944D93" w14:textId="77777777" w:rsidTr="00E21539">
        <w:tc>
          <w:tcPr>
            <w:tcW w:w="10740" w:type="dxa"/>
            <w:gridSpan w:val="6"/>
            <w:hideMark/>
          </w:tcPr>
          <w:p w14:paraId="5E267CF3" w14:textId="77777777" w:rsidR="008A41DB" w:rsidRPr="00A23DBE" w:rsidRDefault="008A41DB" w:rsidP="008A41D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8A41DB" w:rsidRPr="00A23DBE" w14:paraId="33AF2F1D" w14:textId="77777777" w:rsidTr="00E21539">
        <w:trPr>
          <w:gridAfter w:val="1"/>
          <w:wAfter w:w="6" w:type="dxa"/>
        </w:trPr>
        <w:tc>
          <w:tcPr>
            <w:tcW w:w="623" w:type="dxa"/>
          </w:tcPr>
          <w:p w14:paraId="2570A4F8" w14:textId="77777777" w:rsidR="008A41DB" w:rsidRPr="00A23DBE" w:rsidRDefault="008A41DB" w:rsidP="008A41D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49" w:type="dxa"/>
            <w:hideMark/>
          </w:tcPr>
          <w:p w14:paraId="6D758A25" w14:textId="3606AA35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a) What is Expert System? Explain the 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concept of</w:t>
            </w: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working of Expert</w:t>
            </w:r>
            <w:r w:rsidR="00EA4C48"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s</w:t>
            </w: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ystem. </w:t>
            </w:r>
          </w:p>
          <w:p w14:paraId="5141954B" w14:textId="77777777" w:rsidR="008A41DB" w:rsidRPr="00A23DBE" w:rsidRDefault="008A41DB" w:rsidP="008A41D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Explain the working concept of knowledge acquisition skills.</w:t>
            </w:r>
          </w:p>
        </w:tc>
        <w:tc>
          <w:tcPr>
            <w:tcW w:w="670" w:type="dxa"/>
            <w:hideMark/>
          </w:tcPr>
          <w:p w14:paraId="5C092EC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  <w:p w14:paraId="675505B3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3C889B5" w14:textId="15C4961E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</w:t>
            </w:r>
            <w:r w:rsidR="00E21539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4</w:t>
            </w:r>
          </w:p>
          <w:p w14:paraId="7F57AAE2" w14:textId="2877AF27" w:rsidR="008A41DB" w:rsidRPr="00A23DBE" w:rsidRDefault="00E21539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6143A0E7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  <w:p w14:paraId="7A80A10B" w14:textId="77777777" w:rsidR="008A41DB" w:rsidRPr="00A23DBE" w:rsidRDefault="008A41DB" w:rsidP="00E215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A23DB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62AF38C9" w14:textId="77777777" w:rsidR="008A41DB" w:rsidRPr="00A23DBE" w:rsidRDefault="008A41DB" w:rsidP="008A41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225B45" w14:textId="77777777" w:rsidR="008A41DB" w:rsidRPr="00A23DBE" w:rsidRDefault="008A41DB" w:rsidP="008A41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3DBE">
        <w:rPr>
          <w:rFonts w:ascii="Times New Roman" w:hAnsi="Times New Roman" w:cs="Times New Roman"/>
          <w:sz w:val="24"/>
          <w:szCs w:val="24"/>
        </w:rPr>
        <w:t>***</w:t>
      </w:r>
    </w:p>
    <w:p w14:paraId="462189BE" w14:textId="77777777" w:rsidR="008A41DB" w:rsidRPr="00A23DBE" w:rsidRDefault="008A41DB" w:rsidP="008A41DB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8A41DB" w:rsidRPr="00A23DBE" w:rsidSect="00BA46E7">
      <w:footerReference w:type="default" r:id="rId11"/>
      <w:pgSz w:w="11906" w:h="16838"/>
      <w:pgMar w:top="426" w:right="849" w:bottom="993" w:left="709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9D81B" w14:textId="77777777" w:rsidR="00A94B87" w:rsidRDefault="00A94B87" w:rsidP="00976533">
      <w:pPr>
        <w:spacing w:after="0" w:line="240" w:lineRule="auto"/>
      </w:pPr>
      <w:r>
        <w:separator/>
      </w:r>
    </w:p>
  </w:endnote>
  <w:endnote w:type="continuationSeparator" w:id="0">
    <w:p w14:paraId="1DC991AF" w14:textId="77777777" w:rsidR="00A94B87" w:rsidRDefault="00A94B87" w:rsidP="00976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05182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7305AEF" w14:textId="78834303" w:rsidR="00976533" w:rsidRDefault="0097653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DF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7DF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6AB80E5" w14:textId="77777777" w:rsidR="00976533" w:rsidRDefault="009765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6FBD2" w14:textId="77777777" w:rsidR="00A94B87" w:rsidRDefault="00A94B87" w:rsidP="00976533">
      <w:pPr>
        <w:spacing w:after="0" w:line="240" w:lineRule="auto"/>
      </w:pPr>
      <w:r>
        <w:separator/>
      </w:r>
    </w:p>
  </w:footnote>
  <w:footnote w:type="continuationSeparator" w:id="0">
    <w:p w14:paraId="7936EA2C" w14:textId="77777777" w:rsidR="00A94B87" w:rsidRDefault="00A94B87" w:rsidP="009765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5BF039"/>
    <w:multiLevelType w:val="singleLevel"/>
    <w:tmpl w:val="D55BF039"/>
    <w:lvl w:ilvl="0">
      <w:start w:val="1"/>
      <w:numFmt w:val="lowerLetter"/>
      <w:suff w:val="space"/>
      <w:lvlText w:val="%1)"/>
      <w:lvlJc w:val="left"/>
    </w:lvl>
  </w:abstractNum>
  <w:abstractNum w:abstractNumId="1">
    <w:nsid w:val="E12907BE"/>
    <w:multiLevelType w:val="singleLevel"/>
    <w:tmpl w:val="E12907BE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2">
    <w:nsid w:val="E2E5EABE"/>
    <w:multiLevelType w:val="singleLevel"/>
    <w:tmpl w:val="E2E5EABE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3">
    <w:nsid w:val="F66A72D4"/>
    <w:multiLevelType w:val="singleLevel"/>
    <w:tmpl w:val="F66A72D4"/>
    <w:lvl w:ilvl="0">
      <w:start w:val="1"/>
      <w:numFmt w:val="lowerLetter"/>
      <w:suff w:val="space"/>
      <w:lvlText w:val="%1)"/>
      <w:lvlJc w:val="left"/>
    </w:lvl>
  </w:abstractNum>
  <w:abstractNum w:abstractNumId="4">
    <w:nsid w:val="04DB6F40"/>
    <w:multiLevelType w:val="hybridMultilevel"/>
    <w:tmpl w:val="7924D938"/>
    <w:lvl w:ilvl="0" w:tplc="F120F932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0F5D259F"/>
    <w:multiLevelType w:val="hybridMultilevel"/>
    <w:tmpl w:val="12F465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E046AF8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E11620"/>
    <w:multiLevelType w:val="singleLevel"/>
    <w:tmpl w:val="13E11620"/>
    <w:lvl w:ilvl="0">
      <w:start w:val="1"/>
      <w:numFmt w:val="lowerLetter"/>
      <w:suff w:val="space"/>
      <w:lvlText w:val="%1)"/>
      <w:lvlJc w:val="left"/>
    </w:lvl>
  </w:abstractNum>
  <w:abstractNum w:abstractNumId="7">
    <w:nsid w:val="151C0272"/>
    <w:multiLevelType w:val="hybridMultilevel"/>
    <w:tmpl w:val="84DA07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1E95A"/>
    <w:multiLevelType w:val="singleLevel"/>
    <w:tmpl w:val="1D31E95A"/>
    <w:lvl w:ilvl="0">
      <w:start w:val="1"/>
      <w:numFmt w:val="lowerLetter"/>
      <w:suff w:val="space"/>
      <w:lvlText w:val="%1)"/>
      <w:lvlJc w:val="left"/>
    </w:lvl>
  </w:abstractNum>
  <w:abstractNum w:abstractNumId="9">
    <w:nsid w:val="28FC016A"/>
    <w:multiLevelType w:val="hybridMultilevel"/>
    <w:tmpl w:val="BBAC58E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3973AA"/>
    <w:multiLevelType w:val="hybridMultilevel"/>
    <w:tmpl w:val="D5EC39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C62811"/>
    <w:multiLevelType w:val="singleLevel"/>
    <w:tmpl w:val="2CC62811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12">
    <w:nsid w:val="3CE72FBD"/>
    <w:multiLevelType w:val="hybridMultilevel"/>
    <w:tmpl w:val="E990D84E"/>
    <w:lvl w:ilvl="0" w:tplc="B4E65AE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86262"/>
    <w:multiLevelType w:val="hybridMultilevel"/>
    <w:tmpl w:val="272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907C4"/>
    <w:multiLevelType w:val="hybridMultilevel"/>
    <w:tmpl w:val="29C836E6"/>
    <w:lvl w:ilvl="0" w:tplc="921CC1A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96489E"/>
    <w:multiLevelType w:val="hybridMultilevel"/>
    <w:tmpl w:val="B232B44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FE00F5"/>
    <w:multiLevelType w:val="hybridMultilevel"/>
    <w:tmpl w:val="7F22BCC8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10F4C"/>
    <w:multiLevelType w:val="singleLevel"/>
    <w:tmpl w:val="7A410F4C"/>
    <w:lvl w:ilvl="0">
      <w:start w:val="1"/>
      <w:numFmt w:val="lowerLetter"/>
      <w:lvlText w:val="%1)"/>
      <w:lvlJc w:val="left"/>
      <w:pPr>
        <w:tabs>
          <w:tab w:val="left" w:pos="312"/>
        </w:tabs>
      </w:pPr>
    </w:lvl>
  </w:abstractNum>
  <w:abstractNum w:abstractNumId="18">
    <w:nsid w:val="7C483A19"/>
    <w:multiLevelType w:val="hybridMultilevel"/>
    <w:tmpl w:val="6C6E1CC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15"/>
  </w:num>
  <w:num w:numId="5">
    <w:abstractNumId w:val="14"/>
  </w:num>
  <w:num w:numId="6">
    <w:abstractNumId w:val="10"/>
  </w:num>
  <w:num w:numId="7">
    <w:abstractNumId w:val="9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8"/>
  </w:num>
  <w:num w:numId="13">
    <w:abstractNumId w:val="6"/>
  </w:num>
  <w:num w:numId="14">
    <w:abstractNumId w:val="2"/>
  </w:num>
  <w:num w:numId="15">
    <w:abstractNumId w:val="17"/>
  </w:num>
  <w:num w:numId="16">
    <w:abstractNumId w:val="3"/>
  </w:num>
  <w:num w:numId="17">
    <w:abstractNumId w:val="0"/>
  </w:num>
  <w:num w:numId="18">
    <w:abstractNumId w:val="18"/>
  </w:num>
  <w:num w:numId="19">
    <w:abstractNumId w:val="1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081"/>
    <w:rsid w:val="000158B2"/>
    <w:rsid w:val="00017D2B"/>
    <w:rsid w:val="000D6C07"/>
    <w:rsid w:val="00122869"/>
    <w:rsid w:val="00145C70"/>
    <w:rsid w:val="00191DFC"/>
    <w:rsid w:val="001D7340"/>
    <w:rsid w:val="00223CAF"/>
    <w:rsid w:val="002704BE"/>
    <w:rsid w:val="00287CBC"/>
    <w:rsid w:val="0029399C"/>
    <w:rsid w:val="003122EC"/>
    <w:rsid w:val="003A429F"/>
    <w:rsid w:val="003D6060"/>
    <w:rsid w:val="003E0B30"/>
    <w:rsid w:val="003F32DF"/>
    <w:rsid w:val="0041186E"/>
    <w:rsid w:val="0042514B"/>
    <w:rsid w:val="004E2DF8"/>
    <w:rsid w:val="0050314D"/>
    <w:rsid w:val="00513081"/>
    <w:rsid w:val="005543AE"/>
    <w:rsid w:val="006F0378"/>
    <w:rsid w:val="0074742E"/>
    <w:rsid w:val="007B40D6"/>
    <w:rsid w:val="00835FC8"/>
    <w:rsid w:val="008A41DB"/>
    <w:rsid w:val="008C62C3"/>
    <w:rsid w:val="00931522"/>
    <w:rsid w:val="00942471"/>
    <w:rsid w:val="00976533"/>
    <w:rsid w:val="00A23DBE"/>
    <w:rsid w:val="00A94B87"/>
    <w:rsid w:val="00B064D9"/>
    <w:rsid w:val="00B663A4"/>
    <w:rsid w:val="00B760E9"/>
    <w:rsid w:val="00B84D6B"/>
    <w:rsid w:val="00BA46E7"/>
    <w:rsid w:val="00BA79D6"/>
    <w:rsid w:val="00BE56B2"/>
    <w:rsid w:val="00C05010"/>
    <w:rsid w:val="00C61E77"/>
    <w:rsid w:val="00CC501B"/>
    <w:rsid w:val="00D841C1"/>
    <w:rsid w:val="00DB37E7"/>
    <w:rsid w:val="00DC3B5C"/>
    <w:rsid w:val="00DF7BF7"/>
    <w:rsid w:val="00E21539"/>
    <w:rsid w:val="00E47BAC"/>
    <w:rsid w:val="00E56945"/>
    <w:rsid w:val="00EA4C48"/>
    <w:rsid w:val="00F30061"/>
    <w:rsid w:val="00F379D7"/>
    <w:rsid w:val="00F67DF8"/>
    <w:rsid w:val="00FD1F42"/>
    <w:rsid w:val="00FD4A37"/>
    <w:rsid w:val="00FD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4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74742E"/>
  </w:style>
  <w:style w:type="paragraph" w:styleId="ListParagraph">
    <w:name w:val="List Paragraph"/>
    <w:basedOn w:val="Normal"/>
    <w:link w:val="ListParagraphChar"/>
    <w:uiPriority w:val="1"/>
    <w:qFormat/>
    <w:rsid w:val="0074742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74742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7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CBC"/>
    <w:rPr>
      <w:rFonts w:ascii="Tahoma" w:eastAsiaTheme="minorEastAsia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B760E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7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74742E"/>
  </w:style>
  <w:style w:type="paragraph" w:styleId="ListParagraph">
    <w:name w:val="List Paragraph"/>
    <w:basedOn w:val="Normal"/>
    <w:link w:val="ListParagraphChar"/>
    <w:uiPriority w:val="1"/>
    <w:qFormat/>
    <w:rsid w:val="0074742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74742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7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CBC"/>
    <w:rPr>
      <w:rFonts w:ascii="Tahoma" w:eastAsiaTheme="minorEastAsia" w:hAnsi="Tahoma" w:cs="Tahoma"/>
      <w:sz w:val="16"/>
      <w:szCs w:val="16"/>
      <w:lang w:val="en-US"/>
    </w:rPr>
  </w:style>
  <w:style w:type="character" w:styleId="Strong">
    <w:name w:val="Strong"/>
    <w:basedOn w:val="DefaultParagraphFont"/>
    <w:uiPriority w:val="22"/>
    <w:qFormat/>
    <w:rsid w:val="00B760E9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6533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65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6533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44</cp:revision>
  <cp:lastPrinted>2024-07-18T07:00:00Z</cp:lastPrinted>
  <dcterms:created xsi:type="dcterms:W3CDTF">2022-07-20T04:07:00Z</dcterms:created>
  <dcterms:modified xsi:type="dcterms:W3CDTF">2024-07-18T07:34:00Z</dcterms:modified>
</cp:coreProperties>
</file>